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10B" w:rsidRPr="006474C4" w:rsidRDefault="0065710B" w:rsidP="0065710B">
      <w:pPr>
        <w:spacing w:after="0" w:line="22" w:lineRule="atLeas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23" w:type="dxa"/>
        <w:tblInd w:w="108" w:type="dxa"/>
        <w:tblLook w:val="04A0"/>
      </w:tblPr>
      <w:tblGrid>
        <w:gridCol w:w="4554"/>
        <w:gridCol w:w="1683"/>
        <w:gridCol w:w="3686"/>
      </w:tblGrid>
      <w:tr w:rsidR="0065710B" w:rsidRPr="006474C4" w:rsidTr="000C3465">
        <w:tc>
          <w:tcPr>
            <w:tcW w:w="4554" w:type="dxa"/>
            <w:shd w:val="clear" w:color="auto" w:fill="auto"/>
          </w:tcPr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родителей (законных представителей) </w:t>
            </w:r>
            <w:r w:rsidR="000577C3"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 w:rsidR="000577C3"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Совете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родителей</w:t>
            </w:r>
          </w:p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Протокол №</w:t>
            </w:r>
          </w:p>
          <w:p w:rsidR="0065710B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Start w:id="0" w:name="_GoBack"/>
            <w:bookmarkEnd w:id="0"/>
            <w:r w:rsidR="000577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августа 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педагогическом совете</w:t>
            </w:r>
          </w:p>
          <w:p w:rsidR="0065710B" w:rsidRPr="006474C4" w:rsidRDefault="000577C3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="0065710B"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="0065710B" w:rsidRPr="006474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Протокол №</w:t>
            </w:r>
          </w:p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 w:rsidR="000577C3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августа 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683" w:type="dxa"/>
            <w:shd w:val="clear" w:color="auto" w:fill="auto"/>
          </w:tcPr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 w:rsidR="000577C3"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«Детский сад №</w:t>
            </w:r>
            <w:r w:rsidR="000577C3"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0577C3">
              <w:rPr>
                <w:rFonts w:ascii="Times New Roman" w:hAnsi="Times New Roman" w:cs="Times New Roman"/>
                <w:sz w:val="26"/>
                <w:szCs w:val="26"/>
              </w:rPr>
              <w:t>Л.В.Мамонова</w:t>
            </w:r>
            <w:proofErr w:type="spellEnd"/>
          </w:p>
          <w:p w:rsidR="0065710B" w:rsidRPr="006474C4" w:rsidRDefault="0065710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 w:rsidR="000577C3">
              <w:rPr>
                <w:rFonts w:ascii="Times New Roman" w:hAnsi="Times New Roman" w:cs="Times New Roman"/>
                <w:sz w:val="26"/>
                <w:szCs w:val="26"/>
              </w:rPr>
              <w:t>60-О</w:t>
            </w:r>
          </w:p>
          <w:p w:rsidR="0065710B" w:rsidRPr="006474C4" w:rsidRDefault="0065710B" w:rsidP="000577C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 w:rsidR="000577C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577C3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</w:tbl>
    <w:p w:rsidR="0065710B" w:rsidRPr="006474C4" w:rsidRDefault="0065710B" w:rsidP="0065710B">
      <w:pPr>
        <w:spacing w:after="0" w:line="22" w:lineRule="atLeast"/>
        <w:rPr>
          <w:rFonts w:ascii="Times New Roman" w:hAnsi="Times New Roman" w:cs="Times New Roman"/>
          <w:sz w:val="26"/>
          <w:szCs w:val="26"/>
        </w:rPr>
      </w:pPr>
    </w:p>
    <w:p w:rsidR="0065710B" w:rsidRPr="006474C4" w:rsidRDefault="0065710B" w:rsidP="0065710B">
      <w:pPr>
        <w:spacing w:after="0" w:line="22" w:lineRule="atLeast"/>
        <w:rPr>
          <w:rFonts w:ascii="Times New Roman" w:hAnsi="Times New Roman" w:cs="Times New Roman"/>
        </w:rPr>
      </w:pPr>
    </w:p>
    <w:p w:rsidR="0065710B" w:rsidRPr="006474C4" w:rsidRDefault="0065710B" w:rsidP="0065710B">
      <w:pPr>
        <w:spacing w:after="0" w:line="22" w:lineRule="atLeast"/>
        <w:jc w:val="center"/>
        <w:rPr>
          <w:rFonts w:ascii="Times New Roman" w:hAnsi="Times New Roman" w:cs="Times New Roman"/>
        </w:rPr>
      </w:pPr>
    </w:p>
    <w:p w:rsidR="0065710B" w:rsidRPr="008470DD" w:rsidRDefault="0065710B" w:rsidP="0065710B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70DD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65710B" w:rsidRPr="00144B28" w:rsidRDefault="0065710B" w:rsidP="0065710B">
      <w:pPr>
        <w:pStyle w:val="1"/>
        <w:spacing w:line="276" w:lineRule="auto"/>
        <w:ind w:left="0" w:firstLine="0"/>
        <w:jc w:val="center"/>
      </w:pPr>
      <w:r w:rsidRPr="00144B28">
        <w:t xml:space="preserve">о взаимодействии с семьями воспитанников </w:t>
      </w:r>
    </w:p>
    <w:p w:rsidR="0065710B" w:rsidRDefault="0065710B" w:rsidP="0065710B">
      <w:pPr>
        <w:pStyle w:val="1"/>
        <w:spacing w:line="276" w:lineRule="auto"/>
        <w:ind w:left="0" w:firstLine="0"/>
        <w:jc w:val="center"/>
      </w:pPr>
      <w:r w:rsidRPr="00144B28">
        <w:t xml:space="preserve"> </w:t>
      </w:r>
      <w:r w:rsidR="000577C3">
        <w:t>МАДОУ</w:t>
      </w:r>
      <w:r w:rsidRPr="00144B28">
        <w:t xml:space="preserve"> «Детский сад №</w:t>
      </w:r>
      <w:r w:rsidR="000577C3">
        <w:t>161</w:t>
      </w:r>
      <w:r w:rsidRPr="00144B28">
        <w:t xml:space="preserve"> комбинированного вида» </w:t>
      </w:r>
    </w:p>
    <w:p w:rsidR="0065710B" w:rsidRPr="00144B28" w:rsidRDefault="0065710B" w:rsidP="0065710B">
      <w:pPr>
        <w:pStyle w:val="1"/>
        <w:spacing w:line="276" w:lineRule="auto"/>
        <w:ind w:left="0" w:firstLine="0"/>
        <w:jc w:val="center"/>
      </w:pPr>
      <w:r>
        <w:t>Приволжског</w:t>
      </w:r>
      <w:r w:rsidRPr="00144B28">
        <w:t>о района г</w:t>
      </w:r>
      <w:proofErr w:type="gramStart"/>
      <w:r w:rsidRPr="00144B28">
        <w:t>.К</w:t>
      </w:r>
      <w:proofErr w:type="gramEnd"/>
      <w:r w:rsidRPr="00144B28">
        <w:t xml:space="preserve">азани </w:t>
      </w:r>
    </w:p>
    <w:p w:rsidR="0065710B" w:rsidRPr="00144B28" w:rsidRDefault="0065710B" w:rsidP="000577C3">
      <w:pPr>
        <w:pStyle w:val="1"/>
        <w:spacing w:line="276" w:lineRule="auto"/>
        <w:ind w:left="0" w:firstLine="0"/>
        <w:jc w:val="center"/>
      </w:pPr>
      <w:r w:rsidRPr="00144B28">
        <w:t>в соответствии</w:t>
      </w:r>
      <w:r w:rsidR="000577C3">
        <w:t xml:space="preserve"> </w:t>
      </w:r>
      <w:r w:rsidRPr="00144B28">
        <w:t xml:space="preserve"> с Федеральным государственным образовательным стандартом дошкольного образования</w:t>
      </w:r>
    </w:p>
    <w:p w:rsidR="0065710B" w:rsidRPr="006474C4" w:rsidRDefault="0065710B" w:rsidP="0065710B">
      <w:pPr>
        <w:spacing w:after="0" w:line="22" w:lineRule="atLeast"/>
        <w:ind w:left="650" w:firstLine="2"/>
        <w:jc w:val="center"/>
        <w:rPr>
          <w:rFonts w:ascii="Times New Roman" w:hAnsi="Times New Roman" w:cs="Times New Roman"/>
          <w:b/>
        </w:rPr>
      </w:pPr>
    </w:p>
    <w:p w:rsidR="0065710B" w:rsidRPr="006474C4" w:rsidRDefault="0065710B" w:rsidP="0065710B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65710B" w:rsidRDefault="0065710B" w:rsidP="0065710B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65710B" w:rsidRDefault="0065710B" w:rsidP="0065710B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65710B" w:rsidRDefault="0065710B" w:rsidP="0065710B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65710B" w:rsidRDefault="0065710B" w:rsidP="0065710B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65710B" w:rsidRDefault="0065710B" w:rsidP="0065710B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65710B" w:rsidRDefault="0065710B" w:rsidP="0065710B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65710B" w:rsidRPr="006474C4" w:rsidRDefault="0065710B" w:rsidP="0065710B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65710B" w:rsidRDefault="0065710B" w:rsidP="0065710B">
      <w:pPr>
        <w:spacing w:line="22" w:lineRule="atLeast"/>
        <w:jc w:val="center"/>
        <w:rPr>
          <w:rFonts w:ascii="Times New Roman" w:hAnsi="Times New Roman" w:cs="Times New Roman"/>
          <w:bCs/>
        </w:rPr>
      </w:pPr>
    </w:p>
    <w:p w:rsidR="007721CB" w:rsidRDefault="007721CB" w:rsidP="0065710B">
      <w:pPr>
        <w:spacing w:line="22" w:lineRule="atLeast"/>
        <w:jc w:val="center"/>
        <w:rPr>
          <w:rFonts w:ascii="Times New Roman" w:hAnsi="Times New Roman" w:cs="Times New Roman"/>
          <w:bCs/>
        </w:rPr>
      </w:pPr>
    </w:p>
    <w:p w:rsidR="007721CB" w:rsidRDefault="007721CB" w:rsidP="0065710B">
      <w:pPr>
        <w:spacing w:line="22" w:lineRule="atLeast"/>
        <w:jc w:val="center"/>
        <w:rPr>
          <w:rFonts w:ascii="Times New Roman" w:hAnsi="Times New Roman" w:cs="Times New Roman"/>
          <w:bCs/>
        </w:rPr>
      </w:pPr>
    </w:p>
    <w:p w:rsidR="007721CB" w:rsidRDefault="007721CB" w:rsidP="0065710B">
      <w:pPr>
        <w:spacing w:line="22" w:lineRule="atLeast"/>
        <w:jc w:val="center"/>
        <w:rPr>
          <w:rFonts w:ascii="Times New Roman" w:hAnsi="Times New Roman" w:cs="Times New Roman"/>
          <w:bCs/>
        </w:rPr>
      </w:pPr>
    </w:p>
    <w:p w:rsidR="007721CB" w:rsidRDefault="007721CB" w:rsidP="0065710B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65710B" w:rsidRPr="006474C4" w:rsidRDefault="0065710B" w:rsidP="0065710B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65710B" w:rsidRPr="006474C4" w:rsidRDefault="0065710B" w:rsidP="0065710B">
      <w:pPr>
        <w:spacing w:line="22" w:lineRule="atLeast"/>
        <w:rPr>
          <w:rFonts w:ascii="Times New Roman" w:hAnsi="Times New Roman" w:cs="Times New Roman"/>
          <w:b/>
        </w:rPr>
      </w:pPr>
    </w:p>
    <w:p w:rsidR="0065710B" w:rsidRPr="00E07443" w:rsidRDefault="0065710B" w:rsidP="0065710B">
      <w:pPr>
        <w:spacing w:line="22" w:lineRule="atLeast"/>
        <w:jc w:val="center"/>
        <w:rPr>
          <w:rFonts w:ascii="Times New Roman" w:hAnsi="Times New Roman" w:cs="Times New Roman"/>
          <w:bCs/>
        </w:rPr>
      </w:pPr>
      <w:r w:rsidRPr="006474C4">
        <w:rPr>
          <w:rFonts w:ascii="Times New Roman" w:hAnsi="Times New Roman" w:cs="Times New Roman"/>
          <w:bCs/>
        </w:rPr>
        <w:t>г</w:t>
      </w:r>
      <w:proofErr w:type="gramStart"/>
      <w:r w:rsidRPr="006474C4">
        <w:rPr>
          <w:rFonts w:ascii="Times New Roman" w:hAnsi="Times New Roman" w:cs="Times New Roman"/>
          <w:bCs/>
        </w:rPr>
        <w:t>.К</w:t>
      </w:r>
      <w:proofErr w:type="gramEnd"/>
      <w:r w:rsidRPr="006474C4">
        <w:rPr>
          <w:rFonts w:ascii="Times New Roman" w:hAnsi="Times New Roman" w:cs="Times New Roman"/>
          <w:bCs/>
        </w:rPr>
        <w:t>азань</w:t>
      </w:r>
    </w:p>
    <w:p w:rsidR="00CC0862" w:rsidRPr="00323681" w:rsidRDefault="0065710B" w:rsidP="0065710B">
      <w:pPr>
        <w:shd w:val="clear" w:color="auto" w:fill="FFFFFF"/>
        <w:spacing w:after="0" w:line="22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1.</w:t>
      </w:r>
      <w:r w:rsidR="00054D8E" w:rsidRPr="00323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CC0862" w:rsidRPr="00323681" w:rsidRDefault="00CC0862" w:rsidP="00323681">
      <w:pPr>
        <w:pStyle w:val="a5"/>
        <w:numPr>
          <w:ilvl w:val="1"/>
          <w:numId w:val="8"/>
        </w:numPr>
        <w:shd w:val="clear" w:color="auto" w:fill="FFFFFF"/>
        <w:tabs>
          <w:tab w:val="left" w:pos="851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положение разра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ботано для </w:t>
      </w:r>
      <w:r w:rsidR="000577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МАДОУ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«Детский сад №</w:t>
      </w:r>
      <w:r w:rsidR="000577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161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комбинированного вида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3447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Приволжского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 г</w:t>
      </w:r>
      <w:proofErr w:type="gramStart"/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.К</w:t>
      </w:r>
      <w:proofErr w:type="gramEnd"/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азани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в соответствии с 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 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законом «Об 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бразовании в Российской 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Федерации» №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273</w:t>
      </w:r>
      <w:r w:rsidR="00527F1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-ФЗ от 29.12.2012,  Федеральным Государственным образовательным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стандарт</w:t>
      </w:r>
      <w:r w:rsidR="00527F1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дошкольного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образования (</w:t>
      </w:r>
      <w:r w:rsidR="00527F1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далее</w:t>
      </w:r>
      <w:r w:rsidR="00E91678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ФГОС ДО)</w:t>
      </w:r>
      <w:r w:rsidR="00527F1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утвержденного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приказ</w:t>
      </w:r>
      <w:r w:rsidR="00527F1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1155 от 17.10.2013.</w:t>
      </w:r>
    </w:p>
    <w:p w:rsidR="00CC0862" w:rsidRPr="00323681" w:rsidRDefault="00CC0862" w:rsidP="00323681">
      <w:pPr>
        <w:shd w:val="clear" w:color="auto" w:fill="FFFFFF"/>
        <w:tabs>
          <w:tab w:val="left" w:pos="851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Качественное взаимодействие с семьями воспитанников является одним из главных условий для полноценного развития ребенка дошкольного возраста.</w:t>
      </w:r>
    </w:p>
    <w:p w:rsidR="00CC0862" w:rsidRPr="00323681" w:rsidRDefault="00CC0862" w:rsidP="00323681">
      <w:pPr>
        <w:shd w:val="clear" w:color="auto" w:fill="FFFFFF"/>
        <w:tabs>
          <w:tab w:val="left" w:pos="851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 </w:t>
      </w:r>
      <w:r w:rsidR="003447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предоставляет родителям (законным представителям) информацию о программе, методах и формах е</w:t>
      </w:r>
      <w:r w:rsidR="00F14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реализации, а так же обсуждает с родителями (законными представителями) вопросы</w:t>
      </w:r>
      <w:r w:rsidR="00527F1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связанные  с реализацией основной образовательной программы ДОУ.</w:t>
      </w:r>
    </w:p>
    <w:p w:rsidR="00CC0862" w:rsidRDefault="00CC0862" w:rsidP="00323681">
      <w:pPr>
        <w:shd w:val="clear" w:color="auto" w:fill="FFFFFF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 Взаимодействие педагогов с семьями воспитанников проходит в рабочее время.</w:t>
      </w:r>
    </w:p>
    <w:p w:rsidR="00F14473" w:rsidRPr="00323681" w:rsidRDefault="00F14473" w:rsidP="00323681">
      <w:pPr>
        <w:shd w:val="clear" w:color="auto" w:fill="FFFFFF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C0862" w:rsidRPr="00323681" w:rsidRDefault="00CC0862" w:rsidP="00323681">
      <w:pPr>
        <w:shd w:val="clear" w:color="auto" w:fill="FFFFFF"/>
        <w:spacing w:after="0" w:line="22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Цели и задачи взаимод</w:t>
      </w:r>
      <w:r w:rsidR="00054D8E" w:rsidRPr="00323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ействия с семьями воспитанников</w:t>
      </w:r>
    </w:p>
    <w:p w:rsidR="00CC0862" w:rsidRPr="00323681" w:rsidRDefault="00323681" w:rsidP="00323681">
      <w:pPr>
        <w:shd w:val="clear" w:color="auto" w:fill="FFFFFF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</w:t>
      </w:r>
      <w:r w:rsidR="00CC0862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Целью взаимодействия с семьями воспитанников является создание 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и укреплении их здоровья, а так же вовлечение семей непосредственно в образовательную деятельность.</w:t>
      </w:r>
    </w:p>
    <w:p w:rsidR="00CC0862" w:rsidRPr="00323681" w:rsidRDefault="00CC0862" w:rsidP="00323681">
      <w:pPr>
        <w:shd w:val="clear" w:color="auto" w:fill="FFFFFF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Основные задачи взаимодействия с семьями воспитанников:</w:t>
      </w:r>
    </w:p>
    <w:p w:rsidR="00CC0862" w:rsidRPr="00323681" w:rsidRDefault="00CC0862" w:rsidP="00323681">
      <w:pPr>
        <w:numPr>
          <w:ilvl w:val="0"/>
          <w:numId w:val="1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Организация сотрудничества </w:t>
      </w:r>
      <w:r w:rsidR="003447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семьей</w:t>
      </w:r>
      <w:r w:rsidR="003447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C0862" w:rsidRPr="00323681" w:rsidRDefault="00CC0862" w:rsidP="00323681">
      <w:pPr>
        <w:numPr>
          <w:ilvl w:val="0"/>
          <w:numId w:val="1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 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</w:t>
      </w:r>
      <w:r w:rsidR="003447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C0862" w:rsidRPr="00323681" w:rsidRDefault="00CC0862" w:rsidP="00323681">
      <w:pPr>
        <w:numPr>
          <w:ilvl w:val="0"/>
          <w:numId w:val="1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</w:t>
      </w:r>
      <w:r w:rsidR="003447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C0862" w:rsidRPr="00323681" w:rsidRDefault="00CC0862" w:rsidP="00323681">
      <w:pPr>
        <w:numPr>
          <w:ilvl w:val="0"/>
          <w:numId w:val="1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</w:t>
      </w:r>
      <w:r w:rsidR="003447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C0862" w:rsidRPr="00323681" w:rsidRDefault="00CC0862" w:rsidP="00323681">
      <w:pPr>
        <w:numPr>
          <w:ilvl w:val="0"/>
          <w:numId w:val="1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54D8E" w:rsidRPr="00323681" w:rsidRDefault="00054D8E" w:rsidP="00323681">
      <w:pPr>
        <w:shd w:val="clear" w:color="auto" w:fill="FFFFFF"/>
        <w:spacing w:after="0" w:line="22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C0862" w:rsidRPr="00323681" w:rsidRDefault="00CC0862" w:rsidP="00323681">
      <w:pPr>
        <w:numPr>
          <w:ilvl w:val="0"/>
          <w:numId w:val="9"/>
        </w:numPr>
        <w:shd w:val="clear" w:color="auto" w:fill="FFFFFF"/>
        <w:spacing w:after="0" w:line="22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</w:t>
      </w:r>
      <w:r w:rsidR="00054D8E" w:rsidRPr="00323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пы взаимодействия ДОУ с семьями</w:t>
      </w:r>
    </w:p>
    <w:p w:rsidR="00054D8E" w:rsidRPr="00323681" w:rsidRDefault="00054D8E" w:rsidP="00323681">
      <w:pPr>
        <w:shd w:val="clear" w:color="auto" w:fill="FFFFFF"/>
        <w:spacing w:after="0" w:line="22" w:lineRule="atLeast"/>
        <w:ind w:firstLine="426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принципами являются:</w:t>
      </w:r>
    </w:p>
    <w:p w:rsidR="00CC0862" w:rsidRPr="00323681" w:rsidRDefault="00CC0862" w:rsidP="00323681">
      <w:pPr>
        <w:numPr>
          <w:ilvl w:val="0"/>
          <w:numId w:val="2"/>
        </w:numPr>
        <w:shd w:val="clear" w:color="auto" w:fill="FFFFFF"/>
        <w:tabs>
          <w:tab w:val="clear" w:pos="777"/>
          <w:tab w:val="num" w:pos="0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принцип </w:t>
      </w:r>
      <w:proofErr w:type="spellStart"/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гуманизации</w:t>
      </w:r>
      <w:proofErr w:type="spellEnd"/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предполагает установление подлинно человеческих, равноправных и партнерских отношений в системе «ДОУ – семья»;</w:t>
      </w:r>
    </w:p>
    <w:p w:rsidR="00CC0862" w:rsidRPr="00323681" w:rsidRDefault="00CC0862" w:rsidP="00323681">
      <w:pPr>
        <w:numPr>
          <w:ilvl w:val="0"/>
          <w:numId w:val="2"/>
        </w:numPr>
        <w:shd w:val="clear" w:color="auto" w:fill="FFFFFF"/>
        <w:tabs>
          <w:tab w:val="clear" w:pos="777"/>
          <w:tab w:val="num" w:pos="0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индивидуализации, требует глубокого изучения особенностей семей воспитанников, а также создания управляемой системы форм и методов индивидуального взаимодействия;</w:t>
      </w:r>
    </w:p>
    <w:p w:rsidR="00CC0862" w:rsidRPr="00323681" w:rsidRDefault="00CC0862" w:rsidP="00323681">
      <w:pPr>
        <w:numPr>
          <w:ilvl w:val="0"/>
          <w:numId w:val="2"/>
        </w:numPr>
        <w:shd w:val="clear" w:color="auto" w:fill="FFFFFF"/>
        <w:tabs>
          <w:tab w:val="clear" w:pos="777"/>
          <w:tab w:val="num" w:pos="0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ребенка.</w:t>
      </w:r>
    </w:p>
    <w:p w:rsidR="00CC0862" w:rsidRPr="00323681" w:rsidRDefault="00CC0862" w:rsidP="00323681">
      <w:pPr>
        <w:numPr>
          <w:ilvl w:val="0"/>
          <w:numId w:val="2"/>
        </w:numPr>
        <w:shd w:val="clear" w:color="auto" w:fill="FFFFFF"/>
        <w:tabs>
          <w:tab w:val="clear" w:pos="777"/>
          <w:tab w:val="num" w:pos="0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принцип непрерывности преемственности между </w:t>
      </w:r>
      <w:r w:rsidR="003447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семь</w:t>
      </w:r>
      <w:r w:rsidR="003447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воспитанника на всех ступенях обучения;</w:t>
      </w:r>
    </w:p>
    <w:p w:rsidR="00CC0862" w:rsidRDefault="00CC0862" w:rsidP="00323681">
      <w:pPr>
        <w:numPr>
          <w:ilvl w:val="0"/>
          <w:numId w:val="2"/>
        </w:numPr>
        <w:shd w:val="clear" w:color="auto" w:fill="FFFFFF"/>
        <w:tabs>
          <w:tab w:val="clear" w:pos="777"/>
          <w:tab w:val="num" w:pos="0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принцип психологической комфортности заключается в снятии всех стрессовых факторов воспитательно-образовательног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процесса, в создании в </w:t>
      </w:r>
      <w:r w:rsidR="003447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эмоционально-благоприятной атмосферы.</w:t>
      </w:r>
    </w:p>
    <w:p w:rsidR="00323681" w:rsidRPr="00323681" w:rsidRDefault="00323681" w:rsidP="00323681">
      <w:pPr>
        <w:shd w:val="clear" w:color="auto" w:fill="FFFFFF"/>
        <w:spacing w:after="0" w:line="22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C0862" w:rsidRPr="00323681" w:rsidRDefault="00CC0862" w:rsidP="00323681">
      <w:pPr>
        <w:numPr>
          <w:ilvl w:val="0"/>
          <w:numId w:val="9"/>
        </w:numPr>
        <w:shd w:val="clear" w:color="auto" w:fill="FFFFFF"/>
        <w:spacing w:after="0" w:line="22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Методы и формы взаимод</w:t>
      </w:r>
      <w:r w:rsidR="00054D8E" w:rsidRPr="00323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ействия с семьями воспитанников</w:t>
      </w:r>
    </w:p>
    <w:p w:rsidR="00054D8E" w:rsidRPr="00323681" w:rsidRDefault="00054D8E" w:rsidP="00323681">
      <w:pPr>
        <w:shd w:val="clear" w:color="auto" w:fill="FFFFFF"/>
        <w:spacing w:after="0" w:line="22" w:lineRule="atLeast"/>
        <w:ind w:firstLine="426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Основные методы и формы взаимодействия с семьями:</w:t>
      </w:r>
    </w:p>
    <w:p w:rsidR="00CC0862" w:rsidRPr="00323681" w:rsidRDefault="00CC0862" w:rsidP="00323681">
      <w:pPr>
        <w:numPr>
          <w:ilvl w:val="0"/>
          <w:numId w:val="3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Семин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ары – практикумы, круглые столы;</w:t>
      </w:r>
    </w:p>
    <w:p w:rsidR="00CC0862" w:rsidRPr="00323681" w:rsidRDefault="00CC0862" w:rsidP="00323681">
      <w:pPr>
        <w:numPr>
          <w:ilvl w:val="0"/>
          <w:numId w:val="3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еды, консультации, рекомендации;</w:t>
      </w:r>
    </w:p>
    <w:p w:rsidR="00CC0862" w:rsidRPr="00323681" w:rsidRDefault="00CC0862" w:rsidP="00323681">
      <w:pPr>
        <w:numPr>
          <w:ilvl w:val="0"/>
          <w:numId w:val="3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Привлечение родителей (законных представителей) к проведению образовательной деятельности и к реализации программам дополнительного образования (кружковая деятельность)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C0862" w:rsidRPr="00323681" w:rsidRDefault="00CC0862" w:rsidP="00323681">
      <w:pPr>
        <w:numPr>
          <w:ilvl w:val="0"/>
          <w:numId w:val="3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родителей в выставках, ко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нкурсах, проектной деятельности;</w:t>
      </w:r>
    </w:p>
    <w:p w:rsidR="00CC0862" w:rsidRPr="00323681" w:rsidRDefault="00054D8E" w:rsidP="00323681">
      <w:pPr>
        <w:numPr>
          <w:ilvl w:val="0"/>
          <w:numId w:val="3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Совместные досуги, праздники;</w:t>
      </w:r>
    </w:p>
    <w:p w:rsidR="00CC0862" w:rsidRPr="00323681" w:rsidRDefault="00CC0862" w:rsidP="00323681">
      <w:pPr>
        <w:numPr>
          <w:ilvl w:val="0"/>
          <w:numId w:val="3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Информирование родителей (законных представителей) о работе </w:t>
      </w:r>
      <w:r w:rsidR="003447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через 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официальный сайт </w:t>
      </w:r>
      <w:r w:rsidR="003447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C0862" w:rsidRPr="00323681" w:rsidRDefault="00CC0862" w:rsidP="00323681">
      <w:pPr>
        <w:numPr>
          <w:ilvl w:val="0"/>
          <w:numId w:val="3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рганизация дней открытых дверей;</w:t>
      </w:r>
    </w:p>
    <w:p w:rsidR="00CC0862" w:rsidRPr="00323681" w:rsidRDefault="00CC0862" w:rsidP="00323681">
      <w:pPr>
        <w:numPr>
          <w:ilvl w:val="0"/>
          <w:numId w:val="3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Игры с педагогическим содержанием.</w:t>
      </w:r>
    </w:p>
    <w:p w:rsidR="00054D8E" w:rsidRPr="00323681" w:rsidRDefault="00054D8E" w:rsidP="00323681">
      <w:pPr>
        <w:shd w:val="clear" w:color="auto" w:fill="FFFFFF"/>
        <w:spacing w:after="0" w:line="22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C0862" w:rsidRPr="00323681" w:rsidRDefault="00054D8E" w:rsidP="00323681">
      <w:pPr>
        <w:shd w:val="clear" w:color="auto" w:fill="FFFFFF"/>
        <w:spacing w:after="0" w:line="22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Документация и отчетность</w:t>
      </w:r>
    </w:p>
    <w:p w:rsidR="00CC0862" w:rsidRPr="00323681" w:rsidRDefault="00054D8E" w:rsidP="00323681">
      <w:pPr>
        <w:shd w:val="clear" w:color="auto" w:fill="FFFFFF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Педагогический работник ведет </w:t>
      </w:r>
      <w:r w:rsidR="00CC0862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документацию, отражающую основное содержание, организацию и методику работы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</w:t>
      </w:r>
      <w:r w:rsidR="00CC0862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взаимодействию с семьями воспитанников (план деятельности, протоколы заседаний, аналитические выводы, конспекты);</w:t>
      </w:r>
    </w:p>
    <w:p w:rsidR="00CC0862" w:rsidRDefault="00054D8E" w:rsidP="00323681">
      <w:pPr>
        <w:shd w:val="clear" w:color="auto" w:fill="FFFFFF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5.2. Итоговое </w:t>
      </w:r>
      <w:r w:rsidR="00CC0862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</w:p>
    <w:p w:rsidR="00323681" w:rsidRPr="00323681" w:rsidRDefault="00323681" w:rsidP="00323681">
      <w:pPr>
        <w:shd w:val="clear" w:color="auto" w:fill="FFFFFF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C0862" w:rsidRPr="00323681" w:rsidRDefault="00CC0862" w:rsidP="00323681">
      <w:pPr>
        <w:shd w:val="clear" w:color="auto" w:fill="FFFFFF"/>
        <w:spacing w:after="0" w:line="22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Критерии анализа взаимодействия с семьями в ДОУ</w:t>
      </w:r>
    </w:p>
    <w:p w:rsidR="00CC0862" w:rsidRPr="00323681" w:rsidRDefault="00CC0862" w:rsidP="00323681">
      <w:pPr>
        <w:shd w:val="clear" w:color="auto" w:fill="FFFFFF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Критерии анализа годового плана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работы с родителями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CC0862" w:rsidRPr="00323681" w:rsidRDefault="00CC0862" w:rsidP="00323681">
      <w:pPr>
        <w:numPr>
          <w:ilvl w:val="0"/>
          <w:numId w:val="4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CC0862" w:rsidRPr="00323681" w:rsidRDefault="00CC0862" w:rsidP="00323681">
      <w:pPr>
        <w:numPr>
          <w:ilvl w:val="0"/>
          <w:numId w:val="4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учет интересов и запросов родителей при планировании содержания мероприятий;</w:t>
      </w:r>
    </w:p>
    <w:p w:rsidR="00CC0862" w:rsidRPr="00323681" w:rsidRDefault="00CC0862" w:rsidP="00323681">
      <w:pPr>
        <w:numPr>
          <w:ilvl w:val="0"/>
          <w:numId w:val="4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разнообразие планируемых форм работы;</w:t>
      </w:r>
    </w:p>
    <w:p w:rsidR="00CC0862" w:rsidRPr="00323681" w:rsidRDefault="00CC0862" w:rsidP="00323681">
      <w:pPr>
        <w:numPr>
          <w:ilvl w:val="0"/>
          <w:numId w:val="4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планирование работы по повышению профессиональной компетентности педагогических кадров по вопросам взаимодействия с семьей; разнообразие форм методической помощи педагогиче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ским кадрам в вопросах взаимодействия с семьей (педагогиче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ские советы, семинары, работа в творческих группах, консультации, деловые игры, тренинги и т.д.);</w:t>
      </w:r>
    </w:p>
    <w:p w:rsidR="00CC0862" w:rsidRPr="00323681" w:rsidRDefault="00CC0862" w:rsidP="00323681">
      <w:pPr>
        <w:numPr>
          <w:ilvl w:val="0"/>
          <w:numId w:val="4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выявление, обобщение, внедрение успешного опыта работы отдельных педагогов с семьями воспитанников;</w:t>
      </w:r>
    </w:p>
    <w:p w:rsidR="00CC0862" w:rsidRPr="00323681" w:rsidRDefault="00CC0862" w:rsidP="00323681">
      <w:pPr>
        <w:numPr>
          <w:ilvl w:val="0"/>
          <w:numId w:val="4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 передового опыта семейного воспитания и распространение его в ДОУ.</w:t>
      </w:r>
    </w:p>
    <w:p w:rsidR="00CC0862" w:rsidRPr="00323681" w:rsidRDefault="00CC0862" w:rsidP="00323681">
      <w:pPr>
        <w:shd w:val="clear" w:color="auto" w:fill="FFFFFF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Критерии анализа планов воспитательно-образовательной работы педагогов:</w:t>
      </w:r>
    </w:p>
    <w:p w:rsidR="00CC0862" w:rsidRPr="00323681" w:rsidRDefault="00CC0862" w:rsidP="00323681">
      <w:pPr>
        <w:numPr>
          <w:ilvl w:val="0"/>
          <w:numId w:val="5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планирование содержания мероприятий на основе учета интересов, нужд, потребностей родителей;</w:t>
      </w:r>
    </w:p>
    <w:p w:rsidR="00CC0862" w:rsidRPr="00323681" w:rsidRDefault="00CC0862" w:rsidP="00323681">
      <w:pPr>
        <w:numPr>
          <w:ilvl w:val="0"/>
          <w:numId w:val="5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разнообразие планируемых форм работы с семьей;</w:t>
      </w:r>
    </w:p>
    <w:p w:rsidR="00CC0862" w:rsidRPr="00323681" w:rsidRDefault="00CC0862" w:rsidP="00323681">
      <w:pPr>
        <w:shd w:val="clear" w:color="auto" w:fill="FFFFFF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Критерии анализа протоколов родительских собраний:</w:t>
      </w:r>
    </w:p>
    <w:p w:rsidR="00CC0862" w:rsidRPr="00323681" w:rsidRDefault="00CC0862" w:rsidP="00323681">
      <w:pPr>
        <w:numPr>
          <w:ilvl w:val="0"/>
          <w:numId w:val="6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разнообразие тематики и форм проведенных собраний;</w:t>
      </w:r>
    </w:p>
    <w:p w:rsidR="00CC0862" w:rsidRPr="00323681" w:rsidRDefault="00CC0862" w:rsidP="00323681">
      <w:pPr>
        <w:numPr>
          <w:ilvl w:val="0"/>
          <w:numId w:val="6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отражение в протоколе активности родителей (вопросы, пожелания, предложения со стороны родителей);</w:t>
      </w:r>
    </w:p>
    <w:p w:rsidR="00CC0862" w:rsidRDefault="00CC0862" w:rsidP="00323681">
      <w:pPr>
        <w:numPr>
          <w:ilvl w:val="0"/>
          <w:numId w:val="6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учет мнения и пожеланий родителей при организации по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следующих мероприятий.</w:t>
      </w:r>
    </w:p>
    <w:p w:rsidR="00F14473" w:rsidRPr="00323681" w:rsidRDefault="00F14473" w:rsidP="00323681">
      <w:pPr>
        <w:numPr>
          <w:ilvl w:val="0"/>
          <w:numId w:val="6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C0862" w:rsidRPr="00323681" w:rsidRDefault="00CC0862" w:rsidP="00323681">
      <w:pPr>
        <w:shd w:val="clear" w:color="auto" w:fill="FFFFFF"/>
        <w:spacing w:after="0" w:line="22" w:lineRule="atLeast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 Контроль</w:t>
      </w:r>
    </w:p>
    <w:p w:rsidR="00CC0862" w:rsidRPr="00323681" w:rsidRDefault="00CC0862" w:rsidP="00323681">
      <w:pPr>
        <w:shd w:val="clear" w:color="auto" w:fill="FFFFFF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7.1. Взаимодействие с семьями воспитанников является одним из звеньев по реализации основной образовательной программы </w:t>
      </w:r>
      <w:r w:rsidR="00527F1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C0862" w:rsidRPr="00323681" w:rsidRDefault="00F14473" w:rsidP="00323681">
      <w:pPr>
        <w:shd w:val="clear" w:color="auto" w:fill="FFFFFF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Контроль данной деятельности</w:t>
      </w:r>
      <w:r w:rsidR="00CC0862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 заведующий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старший воспитатель</w:t>
      </w:r>
      <w:r w:rsidR="00CC0862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C0862" w:rsidRPr="00323681" w:rsidRDefault="00CC0862" w:rsidP="00323681">
      <w:pPr>
        <w:shd w:val="clear" w:color="auto" w:fill="FFFFFF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 Заведующий</w:t>
      </w:r>
      <w:r w:rsidR="00F14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старший воспитатель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имеет право:</w:t>
      </w:r>
    </w:p>
    <w:p w:rsidR="00CC0862" w:rsidRPr="00323681" w:rsidRDefault="00CC0862" w:rsidP="00323681">
      <w:pPr>
        <w:numPr>
          <w:ilvl w:val="0"/>
          <w:numId w:val="7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посещать групповые родительски</w:t>
      </w:r>
      <w:r w:rsidR="00527F1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собрани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с заблаговременн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ым оповещением </w:t>
      </w: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этом воспитателя;</w:t>
      </w:r>
    </w:p>
    <w:p w:rsidR="00CC0862" w:rsidRPr="00323681" w:rsidRDefault="00CC0862" w:rsidP="00323681">
      <w:pPr>
        <w:numPr>
          <w:ilvl w:val="0"/>
          <w:numId w:val="7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изменить планирование работы по взаимодействию с родителями по производственной необходимости;</w:t>
      </w:r>
    </w:p>
    <w:p w:rsidR="00CC0862" w:rsidRDefault="00CC0862" w:rsidP="00323681">
      <w:pPr>
        <w:numPr>
          <w:ilvl w:val="0"/>
          <w:numId w:val="7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привлекать родителей воспитанников к мероприятиям (выставкам, конкурсам и т.д.) в </w:t>
      </w:r>
      <w:r w:rsidR="00527F1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="00054D8E"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23681" w:rsidRPr="00323681" w:rsidRDefault="00323681" w:rsidP="00323681">
      <w:pPr>
        <w:numPr>
          <w:ilvl w:val="0"/>
          <w:numId w:val="7"/>
        </w:numPr>
        <w:shd w:val="clear" w:color="auto" w:fill="FFFFFF"/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C0862" w:rsidRPr="00323681" w:rsidRDefault="00CC0862" w:rsidP="00323681">
      <w:pPr>
        <w:shd w:val="clear" w:color="auto" w:fill="FFFFFF"/>
        <w:spacing w:after="0" w:line="22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8. </w:t>
      </w:r>
      <w:r w:rsidR="00914E3C" w:rsidRPr="00323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Заключительные</w:t>
      </w:r>
      <w:r w:rsidRPr="00323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положения</w:t>
      </w:r>
    </w:p>
    <w:p w:rsidR="00CC0862" w:rsidRPr="00323681" w:rsidRDefault="00CC0862" w:rsidP="00F62E06">
      <w:pPr>
        <w:shd w:val="clear" w:color="auto" w:fill="FFFFFF"/>
        <w:tabs>
          <w:tab w:val="left" w:pos="851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8.1. Срок данного положения не ограничен. Положение действует до принятия нового.</w:t>
      </w:r>
    </w:p>
    <w:p w:rsidR="00CC0862" w:rsidRPr="00323681" w:rsidRDefault="00CC0862" w:rsidP="00F62E06">
      <w:pPr>
        <w:numPr>
          <w:ilvl w:val="1"/>
          <w:numId w:val="10"/>
        </w:numPr>
        <w:shd w:val="clear" w:color="auto" w:fill="FFFFFF"/>
        <w:tabs>
          <w:tab w:val="left" w:pos="851"/>
        </w:tabs>
        <w:spacing w:after="0" w:line="22" w:lineRule="atLeast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3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Настоящее положение, также изменения и дополнения в положение о взаимодействии с семьями воспитанников в соответствии с ФГОС дошкольного образования могут вноситься на организационно-методических совещаниях, педсоветах и вступают в силу с момента их утверждения заведующим ДОУ.</w:t>
      </w:r>
    </w:p>
    <w:p w:rsidR="00CC0862" w:rsidRPr="00323681" w:rsidRDefault="00CC0862" w:rsidP="00323681">
      <w:pPr>
        <w:tabs>
          <w:tab w:val="left" w:pos="993"/>
        </w:tabs>
        <w:spacing w:after="0" w:line="22" w:lineRule="atLeast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0862" w:rsidRPr="00323681" w:rsidRDefault="00CC0862" w:rsidP="00323681">
      <w:pPr>
        <w:spacing w:after="0" w:line="22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0862" w:rsidRPr="00323681" w:rsidRDefault="00CC0862" w:rsidP="00323681">
      <w:pPr>
        <w:spacing w:line="22" w:lineRule="atLeast"/>
        <w:ind w:left="-851"/>
        <w:rPr>
          <w:rFonts w:ascii="Times New Roman" w:hAnsi="Times New Roman" w:cs="Times New Roman"/>
          <w:sz w:val="26"/>
          <w:szCs w:val="26"/>
        </w:rPr>
      </w:pPr>
    </w:p>
    <w:p w:rsidR="00CC0862" w:rsidRDefault="00CC0862" w:rsidP="00CC0862">
      <w:pPr>
        <w:ind w:left="-851"/>
      </w:pPr>
    </w:p>
    <w:p w:rsidR="00CC0862" w:rsidRDefault="00CC0862" w:rsidP="00CC0862">
      <w:pPr>
        <w:ind w:left="-851"/>
      </w:pPr>
    </w:p>
    <w:p w:rsidR="00CC0862" w:rsidRDefault="00CC0862" w:rsidP="00CC0862">
      <w:pPr>
        <w:ind w:left="-851"/>
      </w:pPr>
    </w:p>
    <w:p w:rsidR="00CC0862" w:rsidRDefault="00CC0862" w:rsidP="00CC0862">
      <w:pPr>
        <w:ind w:left="-851"/>
      </w:pPr>
    </w:p>
    <w:p w:rsidR="00CC0862" w:rsidRDefault="00CC0862" w:rsidP="00CC0862">
      <w:pPr>
        <w:ind w:left="-851"/>
      </w:pPr>
    </w:p>
    <w:p w:rsidR="00CC0862" w:rsidRDefault="00CC0862" w:rsidP="00CC0862">
      <w:pPr>
        <w:ind w:left="-851"/>
      </w:pPr>
    </w:p>
    <w:p w:rsidR="00CC0862" w:rsidRDefault="00CC0862" w:rsidP="00CC0862">
      <w:pPr>
        <w:ind w:left="-851"/>
      </w:pPr>
    </w:p>
    <w:p w:rsidR="00CC0862" w:rsidRDefault="00CC0862" w:rsidP="00CC0862">
      <w:pPr>
        <w:ind w:left="-851"/>
      </w:pPr>
    </w:p>
    <w:p w:rsidR="00CC0862" w:rsidRDefault="00CC0862" w:rsidP="00CC0862">
      <w:pPr>
        <w:ind w:left="-851"/>
      </w:pPr>
    </w:p>
    <w:p w:rsidR="00CC0862" w:rsidRDefault="00CC0862" w:rsidP="00CC0862">
      <w:pPr>
        <w:ind w:left="-851"/>
      </w:pPr>
    </w:p>
    <w:p w:rsidR="00CC0862" w:rsidRDefault="00CC0862" w:rsidP="00054D8E"/>
    <w:sectPr w:rsidR="00CC0862" w:rsidSect="00E91678">
      <w:footerReference w:type="default" r:id="rId7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419" w:rsidRDefault="00336419" w:rsidP="00054D8E">
      <w:pPr>
        <w:spacing w:after="0" w:line="240" w:lineRule="auto"/>
      </w:pPr>
      <w:r>
        <w:separator/>
      </w:r>
    </w:p>
  </w:endnote>
  <w:endnote w:type="continuationSeparator" w:id="1">
    <w:p w:rsidR="00336419" w:rsidRDefault="00336419" w:rsidP="00054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910565"/>
      <w:docPartObj>
        <w:docPartGallery w:val="Page Numbers (Bottom of Page)"/>
        <w:docPartUnique/>
      </w:docPartObj>
    </w:sdtPr>
    <w:sdtContent>
      <w:p w:rsidR="00344765" w:rsidRDefault="009623B1">
        <w:pPr>
          <w:pStyle w:val="a8"/>
          <w:jc w:val="center"/>
        </w:pPr>
        <w:r>
          <w:fldChar w:fldCharType="begin"/>
        </w:r>
        <w:r w:rsidR="00344765">
          <w:instrText>PAGE   \* MERGEFORMAT</w:instrText>
        </w:r>
        <w:r>
          <w:fldChar w:fldCharType="separate"/>
        </w:r>
        <w:r w:rsidR="00F4668C">
          <w:rPr>
            <w:noProof/>
          </w:rPr>
          <w:t>4</w:t>
        </w:r>
        <w:r>
          <w:fldChar w:fldCharType="end"/>
        </w:r>
      </w:p>
    </w:sdtContent>
  </w:sdt>
  <w:p w:rsidR="00054D8E" w:rsidRDefault="00054D8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419" w:rsidRDefault="00336419" w:rsidP="00054D8E">
      <w:pPr>
        <w:spacing w:after="0" w:line="240" w:lineRule="auto"/>
      </w:pPr>
      <w:r>
        <w:separator/>
      </w:r>
    </w:p>
  </w:footnote>
  <w:footnote w:type="continuationSeparator" w:id="1">
    <w:p w:rsidR="00336419" w:rsidRDefault="00336419" w:rsidP="00054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5FE7"/>
    <w:multiLevelType w:val="hybridMultilevel"/>
    <w:tmpl w:val="C49C2910"/>
    <w:lvl w:ilvl="0" w:tplc="C126440E">
      <w:start w:val="1"/>
      <w:numFmt w:val="bullet"/>
      <w:lvlText w:val="-"/>
      <w:lvlJc w:val="left"/>
      <w:pPr>
        <w:tabs>
          <w:tab w:val="num" w:pos="275"/>
        </w:tabs>
        <w:ind w:left="360" w:hanging="142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80646"/>
    <w:multiLevelType w:val="hybridMultilevel"/>
    <w:tmpl w:val="D8026662"/>
    <w:lvl w:ilvl="0" w:tplc="C126440E">
      <w:start w:val="1"/>
      <w:numFmt w:val="bullet"/>
      <w:lvlText w:val="-"/>
      <w:lvlJc w:val="left"/>
      <w:pPr>
        <w:tabs>
          <w:tab w:val="num" w:pos="777"/>
        </w:tabs>
        <w:ind w:left="862" w:hanging="142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016BE"/>
    <w:multiLevelType w:val="multilevel"/>
    <w:tmpl w:val="24F66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1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7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21736446"/>
    <w:multiLevelType w:val="hybridMultilevel"/>
    <w:tmpl w:val="227C5686"/>
    <w:lvl w:ilvl="0" w:tplc="C126440E">
      <w:start w:val="1"/>
      <w:numFmt w:val="bullet"/>
      <w:lvlText w:val="-"/>
      <w:lvlJc w:val="left"/>
      <w:pPr>
        <w:tabs>
          <w:tab w:val="num" w:pos="777"/>
        </w:tabs>
        <w:ind w:left="862" w:hanging="142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054A0B"/>
    <w:multiLevelType w:val="hybridMultilevel"/>
    <w:tmpl w:val="8D240500"/>
    <w:lvl w:ilvl="0" w:tplc="C126440E">
      <w:start w:val="1"/>
      <w:numFmt w:val="bullet"/>
      <w:lvlText w:val="-"/>
      <w:lvlJc w:val="left"/>
      <w:pPr>
        <w:tabs>
          <w:tab w:val="num" w:pos="417"/>
        </w:tabs>
        <w:ind w:left="502" w:hanging="142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FF17DC"/>
    <w:multiLevelType w:val="multilevel"/>
    <w:tmpl w:val="336C43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DBE1984"/>
    <w:multiLevelType w:val="hybridMultilevel"/>
    <w:tmpl w:val="11EC05D4"/>
    <w:lvl w:ilvl="0" w:tplc="C126440E">
      <w:start w:val="1"/>
      <w:numFmt w:val="bullet"/>
      <w:lvlText w:val="-"/>
      <w:lvlJc w:val="left"/>
      <w:pPr>
        <w:tabs>
          <w:tab w:val="num" w:pos="417"/>
        </w:tabs>
        <w:ind w:left="502" w:hanging="142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813FCE"/>
    <w:multiLevelType w:val="hybridMultilevel"/>
    <w:tmpl w:val="0E24EE16"/>
    <w:lvl w:ilvl="0" w:tplc="C126440E">
      <w:start w:val="1"/>
      <w:numFmt w:val="bullet"/>
      <w:lvlText w:val="-"/>
      <w:lvlJc w:val="left"/>
      <w:pPr>
        <w:tabs>
          <w:tab w:val="num" w:pos="417"/>
        </w:tabs>
        <w:ind w:left="502" w:hanging="142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F65181"/>
    <w:multiLevelType w:val="hybridMultilevel"/>
    <w:tmpl w:val="1548C26A"/>
    <w:lvl w:ilvl="0" w:tplc="C126440E">
      <w:start w:val="1"/>
      <w:numFmt w:val="bullet"/>
      <w:lvlText w:val="-"/>
      <w:lvlJc w:val="left"/>
      <w:pPr>
        <w:tabs>
          <w:tab w:val="num" w:pos="777"/>
        </w:tabs>
        <w:ind w:left="862" w:hanging="142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307E0C"/>
    <w:multiLevelType w:val="hybridMultilevel"/>
    <w:tmpl w:val="C742A300"/>
    <w:lvl w:ilvl="0" w:tplc="C83EA72C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862"/>
    <w:rsid w:val="00054D8E"/>
    <w:rsid w:val="000577C3"/>
    <w:rsid w:val="001E32AC"/>
    <w:rsid w:val="00323681"/>
    <w:rsid w:val="00336419"/>
    <w:rsid w:val="00344765"/>
    <w:rsid w:val="0039636D"/>
    <w:rsid w:val="004A7402"/>
    <w:rsid w:val="00527F1E"/>
    <w:rsid w:val="00554EDF"/>
    <w:rsid w:val="0065710B"/>
    <w:rsid w:val="006E68E9"/>
    <w:rsid w:val="007721CB"/>
    <w:rsid w:val="00914E3C"/>
    <w:rsid w:val="009623B1"/>
    <w:rsid w:val="00A05CAA"/>
    <w:rsid w:val="00A31C7C"/>
    <w:rsid w:val="00AD5543"/>
    <w:rsid w:val="00CC0862"/>
    <w:rsid w:val="00CD01EC"/>
    <w:rsid w:val="00D41377"/>
    <w:rsid w:val="00E91678"/>
    <w:rsid w:val="00F14473"/>
    <w:rsid w:val="00F4668C"/>
    <w:rsid w:val="00F62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02"/>
  </w:style>
  <w:style w:type="paragraph" w:styleId="1">
    <w:name w:val="heading 1"/>
    <w:basedOn w:val="a"/>
    <w:link w:val="10"/>
    <w:uiPriority w:val="9"/>
    <w:qFormat/>
    <w:rsid w:val="00527F1E"/>
    <w:pPr>
      <w:widowControl w:val="0"/>
      <w:autoSpaceDE w:val="0"/>
      <w:autoSpaceDN w:val="0"/>
      <w:spacing w:after="0" w:line="240" w:lineRule="auto"/>
      <w:ind w:left="1232" w:hanging="347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2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4D8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54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4D8E"/>
  </w:style>
  <w:style w:type="paragraph" w:styleId="a8">
    <w:name w:val="footer"/>
    <w:basedOn w:val="a"/>
    <w:link w:val="a9"/>
    <w:uiPriority w:val="99"/>
    <w:unhideWhenUsed/>
    <w:rsid w:val="00054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4D8E"/>
  </w:style>
  <w:style w:type="character" w:customStyle="1" w:styleId="10">
    <w:name w:val="Заголовок 1 Знак"/>
    <w:basedOn w:val="a0"/>
    <w:link w:val="1"/>
    <w:uiPriority w:val="9"/>
    <w:rsid w:val="00527F1E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a">
    <w:name w:val="Table Grid"/>
    <w:basedOn w:val="a1"/>
    <w:uiPriority w:val="39"/>
    <w:rsid w:val="00527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F1E"/>
    <w:pPr>
      <w:widowControl w:val="0"/>
      <w:autoSpaceDE w:val="0"/>
      <w:autoSpaceDN w:val="0"/>
      <w:spacing w:after="0" w:line="240" w:lineRule="auto"/>
      <w:ind w:left="1232" w:hanging="347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2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4D8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54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4D8E"/>
  </w:style>
  <w:style w:type="paragraph" w:styleId="a8">
    <w:name w:val="footer"/>
    <w:basedOn w:val="a"/>
    <w:link w:val="a9"/>
    <w:uiPriority w:val="99"/>
    <w:unhideWhenUsed/>
    <w:rsid w:val="00054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4D8E"/>
  </w:style>
  <w:style w:type="character" w:customStyle="1" w:styleId="10">
    <w:name w:val="Заголовок 1 Знак"/>
    <w:basedOn w:val="a0"/>
    <w:link w:val="1"/>
    <w:uiPriority w:val="9"/>
    <w:rsid w:val="00527F1E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a">
    <w:name w:val="Table Grid"/>
    <w:basedOn w:val="a1"/>
    <w:uiPriority w:val="39"/>
    <w:rsid w:val="00527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Теймурова</dc:creator>
  <cp:lastModifiedBy>Детский сад161</cp:lastModifiedBy>
  <cp:revision>14</cp:revision>
  <dcterms:created xsi:type="dcterms:W3CDTF">2023-01-09T10:19:00Z</dcterms:created>
  <dcterms:modified xsi:type="dcterms:W3CDTF">2025-01-23T10:24:00Z</dcterms:modified>
</cp:coreProperties>
</file>